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1738"/>
        <w:gridCol w:w="1631"/>
        <w:gridCol w:w="1150"/>
        <w:gridCol w:w="2671"/>
      </w:tblGrid>
      <w:tr w:rsidR="00E54778" w:rsidRPr="00E54778" w14:paraId="7655AA10" w14:textId="77777777" w:rsidTr="00EB0386">
        <w:tc>
          <w:tcPr>
            <w:tcW w:w="1872" w:type="dxa"/>
          </w:tcPr>
          <w:p w14:paraId="4D75359A" w14:textId="77777777" w:rsidR="00E66D89" w:rsidRPr="00E54778" w:rsidRDefault="00E66D89" w:rsidP="00A1150D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Öğretim Üyesi</w:t>
            </w:r>
          </w:p>
        </w:tc>
        <w:tc>
          <w:tcPr>
            <w:tcW w:w="1738" w:type="dxa"/>
          </w:tcPr>
          <w:p w14:paraId="2496445E" w14:textId="77777777" w:rsidR="00E66D89" w:rsidRPr="00E54778" w:rsidRDefault="00E66D89" w:rsidP="00A1150D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Dersin Adı</w:t>
            </w:r>
          </w:p>
        </w:tc>
        <w:tc>
          <w:tcPr>
            <w:tcW w:w="1631" w:type="dxa"/>
          </w:tcPr>
          <w:p w14:paraId="33C98172" w14:textId="77777777" w:rsidR="00E66D89" w:rsidRPr="00E54778" w:rsidRDefault="00A1150D" w:rsidP="00A1150D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Gün</w:t>
            </w:r>
          </w:p>
        </w:tc>
        <w:tc>
          <w:tcPr>
            <w:tcW w:w="1150" w:type="dxa"/>
          </w:tcPr>
          <w:p w14:paraId="5477CE33" w14:textId="77777777" w:rsidR="00E66D89" w:rsidRPr="00E54778" w:rsidRDefault="00E66D89" w:rsidP="00A1150D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Saat</w:t>
            </w:r>
          </w:p>
        </w:tc>
        <w:tc>
          <w:tcPr>
            <w:tcW w:w="2671" w:type="dxa"/>
          </w:tcPr>
          <w:p w14:paraId="132E67ED" w14:textId="77777777" w:rsidR="00E66D89" w:rsidRPr="00E54778" w:rsidRDefault="00E66D89" w:rsidP="00A1150D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Yer</w:t>
            </w:r>
          </w:p>
        </w:tc>
      </w:tr>
      <w:tr w:rsidR="00E54778" w:rsidRPr="00E54778" w14:paraId="0A0316CA" w14:textId="77777777" w:rsidTr="001E1934">
        <w:trPr>
          <w:trHeight w:val="572"/>
        </w:trPr>
        <w:tc>
          <w:tcPr>
            <w:tcW w:w="1872" w:type="dxa"/>
            <w:shd w:val="clear" w:color="auto" w:fill="auto"/>
          </w:tcPr>
          <w:p w14:paraId="4F6A2624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Sema Bilge OCAK</w:t>
            </w:r>
          </w:p>
        </w:tc>
        <w:tc>
          <w:tcPr>
            <w:tcW w:w="1738" w:type="dxa"/>
            <w:shd w:val="clear" w:color="auto" w:fill="auto"/>
          </w:tcPr>
          <w:p w14:paraId="36461682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Radyasyon Alg. Sist.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547D" w14:textId="26683E52" w:rsidR="0037758C" w:rsidRPr="00E54778" w:rsidRDefault="008037D4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Haziran 2026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2265" w14:textId="17FE498C" w:rsidR="0037758C" w:rsidRPr="00E54778" w:rsidRDefault="008037D4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9.30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2E24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 xml:space="preserve">Fen Bilimleri Enstitüsü </w:t>
            </w:r>
          </w:p>
        </w:tc>
      </w:tr>
      <w:tr w:rsidR="00E54778" w:rsidRPr="00E54778" w14:paraId="283C6BEB" w14:textId="77777777" w:rsidTr="001E1934">
        <w:trPr>
          <w:trHeight w:val="572"/>
        </w:trPr>
        <w:tc>
          <w:tcPr>
            <w:tcW w:w="1872" w:type="dxa"/>
            <w:shd w:val="clear" w:color="auto" w:fill="auto"/>
          </w:tcPr>
          <w:p w14:paraId="338DF2AA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Sema Bilge OCAK</w:t>
            </w:r>
          </w:p>
        </w:tc>
        <w:tc>
          <w:tcPr>
            <w:tcW w:w="1738" w:type="dxa"/>
            <w:shd w:val="clear" w:color="auto" w:fill="auto"/>
          </w:tcPr>
          <w:p w14:paraId="67A32ED5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İleri Nötron ve Reaktör Fiz.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A1BA" w14:textId="3BC3A3C9" w:rsidR="0037758C" w:rsidRPr="00E54778" w:rsidRDefault="008037D4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Haziran 2026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628B" w14:textId="418E67F7" w:rsidR="0037758C" w:rsidRPr="00E54778" w:rsidRDefault="008037D4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3FA5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Bilimleri Enstitüsü</w:t>
            </w:r>
          </w:p>
        </w:tc>
      </w:tr>
      <w:tr w:rsidR="00E54778" w:rsidRPr="00E54778" w14:paraId="19644B62" w14:textId="77777777" w:rsidTr="001E1934">
        <w:trPr>
          <w:trHeight w:val="572"/>
        </w:trPr>
        <w:tc>
          <w:tcPr>
            <w:tcW w:w="1872" w:type="dxa"/>
            <w:shd w:val="clear" w:color="auto" w:fill="auto"/>
          </w:tcPr>
          <w:p w14:paraId="3104DB15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Sema Bilge OCAK</w:t>
            </w:r>
          </w:p>
        </w:tc>
        <w:tc>
          <w:tcPr>
            <w:tcW w:w="1738" w:type="dxa"/>
            <w:shd w:val="clear" w:color="auto" w:fill="auto"/>
          </w:tcPr>
          <w:p w14:paraId="22557DC3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Dozimetri Ölç. Tekn.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601B" w14:textId="5B6F3208" w:rsidR="0037758C" w:rsidRPr="00E54778" w:rsidRDefault="008037D4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Haziran 2026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C37A" w14:textId="071CD541" w:rsidR="0037758C" w:rsidRPr="00E54778" w:rsidRDefault="008037D4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E6BB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Bilimleri Enstitüsü</w:t>
            </w:r>
          </w:p>
        </w:tc>
      </w:tr>
      <w:tr w:rsidR="00E54778" w:rsidRPr="00E54778" w14:paraId="4FC28393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37ACB1F7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Uğur GÖKMEN</w:t>
            </w:r>
          </w:p>
        </w:tc>
        <w:tc>
          <w:tcPr>
            <w:tcW w:w="1738" w:type="dxa"/>
            <w:shd w:val="clear" w:color="auto" w:fill="auto"/>
          </w:tcPr>
          <w:p w14:paraId="77340F84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Bilimsel Araş.Tek.ve Etik</w:t>
            </w:r>
          </w:p>
        </w:tc>
        <w:tc>
          <w:tcPr>
            <w:tcW w:w="1631" w:type="dxa"/>
            <w:shd w:val="clear" w:color="auto" w:fill="auto"/>
          </w:tcPr>
          <w:p w14:paraId="23444366" w14:textId="60555AFD" w:rsidR="0037758C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 xml:space="preserve">8 Haziran </w:t>
            </w:r>
            <w:r w:rsidR="008037D4">
              <w:rPr>
                <w:color w:val="000000" w:themeColor="text1"/>
              </w:rPr>
              <w:t>2026</w:t>
            </w:r>
          </w:p>
        </w:tc>
        <w:tc>
          <w:tcPr>
            <w:tcW w:w="1150" w:type="dxa"/>
            <w:shd w:val="clear" w:color="auto" w:fill="auto"/>
          </w:tcPr>
          <w:p w14:paraId="0CDA710E" w14:textId="070B5C66" w:rsidR="0037758C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</w:t>
            </w:r>
            <w:r w:rsidR="005D371A">
              <w:rPr>
                <w:color w:val="000000" w:themeColor="text1"/>
              </w:rPr>
              <w:t>6</w:t>
            </w:r>
            <w:r w:rsidRPr="00E54778">
              <w:rPr>
                <w:color w:val="000000" w:themeColor="text1"/>
              </w:rPr>
              <w:t>.00</w:t>
            </w:r>
          </w:p>
        </w:tc>
        <w:tc>
          <w:tcPr>
            <w:tcW w:w="2671" w:type="dxa"/>
            <w:shd w:val="clear" w:color="auto" w:fill="auto"/>
          </w:tcPr>
          <w:p w14:paraId="332FE720" w14:textId="77777777" w:rsidR="0037758C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Bilimleri Enstitüsü</w:t>
            </w:r>
          </w:p>
        </w:tc>
      </w:tr>
      <w:tr w:rsidR="00E54778" w:rsidRPr="00E54778" w14:paraId="521368C3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743E8D25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Ayşe AYDOĞDU</w:t>
            </w:r>
          </w:p>
        </w:tc>
        <w:tc>
          <w:tcPr>
            <w:tcW w:w="1738" w:type="dxa"/>
            <w:shd w:val="clear" w:color="auto" w:fill="auto"/>
          </w:tcPr>
          <w:p w14:paraId="1EB9B01E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Şekil Hafızalı Alaşımların Kristalografisi</w:t>
            </w:r>
          </w:p>
        </w:tc>
        <w:tc>
          <w:tcPr>
            <w:tcW w:w="1631" w:type="dxa"/>
            <w:shd w:val="clear" w:color="auto" w:fill="auto"/>
          </w:tcPr>
          <w:p w14:paraId="54A6231F" w14:textId="459078F9" w:rsidR="0037758C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2 Haziran</w:t>
            </w:r>
            <w:r w:rsidR="00ED502A" w:rsidRPr="00E54778">
              <w:rPr>
                <w:color w:val="000000" w:themeColor="text1"/>
              </w:rPr>
              <w:t xml:space="preserve"> </w:t>
            </w:r>
            <w:r w:rsidR="008037D4">
              <w:rPr>
                <w:color w:val="000000" w:themeColor="text1"/>
              </w:rPr>
              <w:t>2026</w:t>
            </w:r>
          </w:p>
        </w:tc>
        <w:tc>
          <w:tcPr>
            <w:tcW w:w="1150" w:type="dxa"/>
            <w:shd w:val="clear" w:color="auto" w:fill="auto"/>
          </w:tcPr>
          <w:p w14:paraId="049E4D42" w14:textId="77777777" w:rsidR="0037758C" w:rsidRPr="00E54778" w:rsidRDefault="00ED502A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13.30</w:t>
            </w:r>
          </w:p>
        </w:tc>
        <w:tc>
          <w:tcPr>
            <w:tcW w:w="2671" w:type="dxa"/>
            <w:shd w:val="clear" w:color="auto" w:fill="auto"/>
          </w:tcPr>
          <w:p w14:paraId="48068D28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Fakültesi</w:t>
            </w:r>
          </w:p>
          <w:p w14:paraId="3E620981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Fizik Laboratuvarları binası 3. Kat 332 nolu sınıf</w:t>
            </w:r>
          </w:p>
        </w:tc>
      </w:tr>
      <w:tr w:rsidR="00E54778" w:rsidRPr="00E54778" w14:paraId="754C9865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4DA6E4F2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Doç. Dr. Şükrü KALAYCI</w:t>
            </w:r>
          </w:p>
        </w:tc>
        <w:tc>
          <w:tcPr>
            <w:tcW w:w="1738" w:type="dxa"/>
            <w:shd w:val="clear" w:color="auto" w:fill="auto"/>
          </w:tcPr>
          <w:p w14:paraId="16A9E52B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Seramik Teknolojisi</w:t>
            </w:r>
          </w:p>
        </w:tc>
        <w:tc>
          <w:tcPr>
            <w:tcW w:w="1631" w:type="dxa"/>
            <w:shd w:val="clear" w:color="auto" w:fill="auto"/>
          </w:tcPr>
          <w:p w14:paraId="0EC96084" w14:textId="527DB2DC" w:rsidR="0037758C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10 Haziran</w:t>
            </w:r>
            <w:r w:rsidR="008037D4">
              <w:rPr>
                <w:color w:val="000000" w:themeColor="text1"/>
              </w:rPr>
              <w:t>2026</w:t>
            </w:r>
          </w:p>
        </w:tc>
        <w:tc>
          <w:tcPr>
            <w:tcW w:w="1150" w:type="dxa"/>
            <w:shd w:val="clear" w:color="auto" w:fill="auto"/>
          </w:tcPr>
          <w:p w14:paraId="5E885CC7" w14:textId="77777777" w:rsidR="0037758C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10</w:t>
            </w:r>
            <w:r w:rsidR="00ED502A" w:rsidRPr="00E54778">
              <w:rPr>
                <w:color w:val="000000" w:themeColor="text1"/>
              </w:rPr>
              <w:t>.00</w:t>
            </w:r>
          </w:p>
        </w:tc>
        <w:tc>
          <w:tcPr>
            <w:tcW w:w="2671" w:type="dxa"/>
            <w:shd w:val="clear" w:color="auto" w:fill="auto"/>
          </w:tcPr>
          <w:p w14:paraId="305C1A4E" w14:textId="77777777" w:rsidR="0037758C" w:rsidRPr="00E54778" w:rsidRDefault="00B83AA6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Ostim Teknik Bilimler MYO</w:t>
            </w:r>
          </w:p>
          <w:p w14:paraId="5869FE46" w14:textId="77777777" w:rsidR="00B83AA6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Öğretim Üyesi Odası</w:t>
            </w:r>
          </w:p>
        </w:tc>
      </w:tr>
      <w:tr w:rsidR="00E54778" w:rsidRPr="00E54778" w14:paraId="574B8CC7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167F5A26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Ebru KONDOLOT SOLAK</w:t>
            </w:r>
          </w:p>
        </w:tc>
        <w:tc>
          <w:tcPr>
            <w:tcW w:w="1738" w:type="dxa"/>
            <w:shd w:val="clear" w:color="auto" w:fill="auto"/>
          </w:tcPr>
          <w:p w14:paraId="2EB2163C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İLT5291 kodlu Membran Prosesleri</w:t>
            </w:r>
          </w:p>
        </w:tc>
        <w:tc>
          <w:tcPr>
            <w:tcW w:w="1631" w:type="dxa"/>
            <w:shd w:val="clear" w:color="auto" w:fill="auto"/>
          </w:tcPr>
          <w:p w14:paraId="010BB8A5" w14:textId="4C3F34BB" w:rsidR="0037758C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10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39B731F0" w14:textId="77777777" w:rsidR="0037758C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15</w:t>
            </w:r>
            <w:r w:rsidR="00ED502A" w:rsidRPr="00E54778">
              <w:rPr>
                <w:color w:val="000000" w:themeColor="text1"/>
              </w:rPr>
              <w:t>.00</w:t>
            </w:r>
          </w:p>
        </w:tc>
        <w:tc>
          <w:tcPr>
            <w:tcW w:w="2671" w:type="dxa"/>
            <w:shd w:val="clear" w:color="auto" w:fill="auto"/>
          </w:tcPr>
          <w:p w14:paraId="44038D2B" w14:textId="77777777" w:rsidR="0037758C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Mühendislik Fakültesi 10</w:t>
            </w:r>
            <w:r w:rsidR="00CD2379" w:rsidRPr="00E54778">
              <w:rPr>
                <w:color w:val="000000" w:themeColor="text1"/>
              </w:rPr>
              <w:t>3</w:t>
            </w:r>
            <w:r w:rsidR="0037758C" w:rsidRPr="00E54778">
              <w:rPr>
                <w:color w:val="000000" w:themeColor="text1"/>
              </w:rPr>
              <w:t xml:space="preserve"> numaralı derslik</w:t>
            </w:r>
          </w:p>
        </w:tc>
      </w:tr>
      <w:tr w:rsidR="00E54778" w:rsidRPr="00E54778" w14:paraId="452028EA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08648630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Adem TATAROĞLU</w:t>
            </w:r>
          </w:p>
        </w:tc>
        <w:tc>
          <w:tcPr>
            <w:tcW w:w="1738" w:type="dxa"/>
            <w:shd w:val="clear" w:color="auto" w:fill="auto"/>
          </w:tcPr>
          <w:p w14:paraId="137C9564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Optik Malzemeler</w:t>
            </w:r>
          </w:p>
        </w:tc>
        <w:tc>
          <w:tcPr>
            <w:tcW w:w="1631" w:type="dxa"/>
            <w:shd w:val="clear" w:color="auto" w:fill="auto"/>
          </w:tcPr>
          <w:p w14:paraId="2D7BC86A" w14:textId="10BD2BDF" w:rsidR="0037758C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5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00C44EFF" w14:textId="77777777" w:rsidR="0037758C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14.00</w:t>
            </w:r>
          </w:p>
        </w:tc>
        <w:tc>
          <w:tcPr>
            <w:tcW w:w="2671" w:type="dxa"/>
            <w:shd w:val="clear" w:color="auto" w:fill="auto"/>
          </w:tcPr>
          <w:p w14:paraId="061740DE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Öğretim Üyesi Odası</w:t>
            </w:r>
          </w:p>
        </w:tc>
      </w:tr>
      <w:tr w:rsidR="00E54778" w:rsidRPr="00E54778" w14:paraId="1DE18B2B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7DCE7B0B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Doç. Dr. Meryem POLAT GÖNÜLLÜ</w:t>
            </w:r>
          </w:p>
        </w:tc>
        <w:tc>
          <w:tcPr>
            <w:tcW w:w="1738" w:type="dxa"/>
            <w:shd w:val="clear" w:color="auto" w:fill="auto"/>
          </w:tcPr>
          <w:p w14:paraId="7553545F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ILT5151 Yarıiletken Materyall</w:t>
            </w:r>
            <w:r w:rsidR="005A0528" w:rsidRPr="00E54778">
              <w:rPr>
                <w:color w:val="000000" w:themeColor="text1"/>
              </w:rPr>
              <w:t>erin Tek. ve Uyg</w:t>
            </w:r>
            <w:r w:rsidRPr="00E54778">
              <w:rPr>
                <w:color w:val="000000" w:themeColor="text1"/>
              </w:rPr>
              <w:t xml:space="preserve"> I</w:t>
            </w:r>
          </w:p>
        </w:tc>
        <w:tc>
          <w:tcPr>
            <w:tcW w:w="1631" w:type="dxa"/>
            <w:shd w:val="clear" w:color="auto" w:fill="auto"/>
          </w:tcPr>
          <w:p w14:paraId="18D8B8A0" w14:textId="5EC221D9" w:rsidR="0037758C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2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4D2F8C32" w14:textId="77777777" w:rsidR="0037758C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13</w:t>
            </w:r>
            <w:r w:rsidR="00ED502A" w:rsidRPr="00E54778">
              <w:rPr>
                <w:color w:val="000000" w:themeColor="text1"/>
              </w:rPr>
              <w:t>.30</w:t>
            </w:r>
          </w:p>
        </w:tc>
        <w:tc>
          <w:tcPr>
            <w:tcW w:w="2671" w:type="dxa"/>
            <w:shd w:val="clear" w:color="auto" w:fill="auto"/>
          </w:tcPr>
          <w:p w14:paraId="34222B3D" w14:textId="77777777" w:rsidR="0037758C" w:rsidRPr="00E54778" w:rsidRDefault="0037758C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Taşkent binası</w:t>
            </w:r>
            <w:r w:rsidR="00ED502A" w:rsidRPr="00E54778">
              <w:rPr>
                <w:color w:val="000000" w:themeColor="text1"/>
              </w:rPr>
              <w:t xml:space="preserve"> Metalurji ve Malzeme Mühendisliği Bölümü</w:t>
            </w:r>
            <w:r w:rsidRPr="00E54778">
              <w:rPr>
                <w:color w:val="000000" w:themeColor="text1"/>
              </w:rPr>
              <w:t xml:space="preserve"> toplantı salonu</w:t>
            </w:r>
          </w:p>
        </w:tc>
      </w:tr>
      <w:tr w:rsidR="00E54778" w:rsidRPr="00E54778" w14:paraId="7BB37293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70A4B973" w14:textId="77777777" w:rsidR="00ED502A" w:rsidRPr="00E54778" w:rsidRDefault="00ED502A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Dilek VARIŞLI</w:t>
            </w:r>
          </w:p>
        </w:tc>
        <w:tc>
          <w:tcPr>
            <w:tcW w:w="1738" w:type="dxa"/>
            <w:shd w:val="clear" w:color="auto" w:fill="auto"/>
          </w:tcPr>
          <w:p w14:paraId="7A6B5FE5" w14:textId="77777777" w:rsidR="00ED502A" w:rsidRPr="00E54778" w:rsidRDefault="00ED502A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İLT5251 Alternatif Yakıt Üretiminde Gözenekli Malz.</w:t>
            </w:r>
          </w:p>
        </w:tc>
        <w:tc>
          <w:tcPr>
            <w:tcW w:w="1631" w:type="dxa"/>
            <w:shd w:val="clear" w:color="auto" w:fill="auto"/>
          </w:tcPr>
          <w:p w14:paraId="044ABC6C" w14:textId="377480BE" w:rsidR="00ED502A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5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422B21D3" w14:textId="77777777" w:rsidR="00ED502A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14</w:t>
            </w:r>
            <w:r w:rsidR="00ED502A" w:rsidRPr="00E54778">
              <w:rPr>
                <w:color w:val="000000" w:themeColor="text1"/>
              </w:rPr>
              <w:t>.30</w:t>
            </w:r>
          </w:p>
        </w:tc>
        <w:tc>
          <w:tcPr>
            <w:tcW w:w="2671" w:type="dxa"/>
            <w:shd w:val="clear" w:color="auto" w:fill="auto"/>
          </w:tcPr>
          <w:p w14:paraId="0BBD6409" w14:textId="77777777" w:rsidR="00ED502A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Kimya Mühendisliği Bölümü</w:t>
            </w:r>
            <w:r w:rsidR="00ED502A" w:rsidRPr="00E54778">
              <w:rPr>
                <w:color w:val="000000" w:themeColor="text1"/>
              </w:rPr>
              <w:t>542 nolu derslik</w:t>
            </w:r>
          </w:p>
        </w:tc>
      </w:tr>
      <w:tr w:rsidR="00E54778" w:rsidRPr="00E54778" w14:paraId="63784FA8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2E3F7248" w14:textId="77777777" w:rsidR="0030145B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Yasemin UDUM</w:t>
            </w:r>
          </w:p>
        </w:tc>
        <w:tc>
          <w:tcPr>
            <w:tcW w:w="1738" w:type="dxa"/>
            <w:shd w:val="clear" w:color="auto" w:fill="auto"/>
          </w:tcPr>
          <w:p w14:paraId="530FF7D1" w14:textId="77777777" w:rsidR="0030145B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Elektrokimyasal Yöntemler ve Uyg. Alanları</w:t>
            </w:r>
          </w:p>
        </w:tc>
        <w:tc>
          <w:tcPr>
            <w:tcW w:w="1631" w:type="dxa"/>
            <w:shd w:val="clear" w:color="auto" w:fill="auto"/>
          </w:tcPr>
          <w:p w14:paraId="26A2E797" w14:textId="29D94880" w:rsidR="0030145B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8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529B5D74" w14:textId="77777777" w:rsidR="0030145B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13.00</w:t>
            </w:r>
          </w:p>
        </w:tc>
        <w:tc>
          <w:tcPr>
            <w:tcW w:w="2671" w:type="dxa"/>
            <w:shd w:val="clear" w:color="auto" w:fill="auto"/>
          </w:tcPr>
          <w:p w14:paraId="2D5CFD90" w14:textId="77777777" w:rsidR="0030145B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Teknik Bilimler MYO öğretim üyesi odası</w:t>
            </w:r>
          </w:p>
        </w:tc>
      </w:tr>
      <w:tr w:rsidR="00E54778" w:rsidRPr="00E54778" w14:paraId="3F5041A9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2614D04C" w14:textId="77777777" w:rsidR="0030145B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Nevin SÜLEYMANOĞLU</w:t>
            </w:r>
          </w:p>
        </w:tc>
        <w:tc>
          <w:tcPr>
            <w:tcW w:w="1738" w:type="dxa"/>
            <w:shd w:val="clear" w:color="auto" w:fill="auto"/>
          </w:tcPr>
          <w:p w14:paraId="0787B82C" w14:textId="77777777" w:rsidR="0030145B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İLT5261 Modern Spektroskopi</w:t>
            </w:r>
          </w:p>
        </w:tc>
        <w:tc>
          <w:tcPr>
            <w:tcW w:w="1631" w:type="dxa"/>
            <w:shd w:val="clear" w:color="auto" w:fill="auto"/>
          </w:tcPr>
          <w:p w14:paraId="7CB12B2D" w14:textId="31BA4D4B" w:rsidR="0030145B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3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33D24A38" w14:textId="77777777" w:rsidR="0030145B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11.00</w:t>
            </w:r>
          </w:p>
        </w:tc>
        <w:tc>
          <w:tcPr>
            <w:tcW w:w="2671" w:type="dxa"/>
            <w:shd w:val="clear" w:color="auto" w:fill="auto"/>
          </w:tcPr>
          <w:p w14:paraId="25761D56" w14:textId="77777777" w:rsidR="0030145B" w:rsidRPr="00E54778" w:rsidRDefault="005A0528" w:rsidP="0030145B">
            <w:pPr>
              <w:shd w:val="clear" w:color="auto" w:fill="F2F2F2" w:themeFill="background1" w:themeFillShade="F2"/>
              <w:jc w:val="center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Bilimleri Enstitüsü</w:t>
            </w:r>
          </w:p>
        </w:tc>
      </w:tr>
      <w:tr w:rsidR="00E54778" w:rsidRPr="00E54778" w14:paraId="3DEBE4E2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04F3CCEF" w14:textId="77777777" w:rsidR="005A0528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Nevin SÜLEYMANOĞLU</w:t>
            </w:r>
          </w:p>
        </w:tc>
        <w:tc>
          <w:tcPr>
            <w:tcW w:w="1738" w:type="dxa"/>
            <w:shd w:val="clear" w:color="auto" w:fill="auto"/>
          </w:tcPr>
          <w:p w14:paraId="1809ACD1" w14:textId="77777777" w:rsidR="005A0528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İLT5551 Doğrusal Olmayan Optik Özellikler</w:t>
            </w:r>
          </w:p>
        </w:tc>
        <w:tc>
          <w:tcPr>
            <w:tcW w:w="1631" w:type="dxa"/>
            <w:shd w:val="clear" w:color="auto" w:fill="auto"/>
          </w:tcPr>
          <w:p w14:paraId="4637860C" w14:textId="77777777" w:rsidR="00AF062A" w:rsidRPr="00E54778" w:rsidRDefault="00AF062A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</w:p>
          <w:p w14:paraId="5B1E5612" w14:textId="0AFBBFFA" w:rsidR="005A0528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3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35D8D6F8" w14:textId="77777777" w:rsidR="00AF062A" w:rsidRPr="00E54778" w:rsidRDefault="00AF062A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</w:p>
          <w:p w14:paraId="5ABBA72F" w14:textId="77777777" w:rsidR="005A0528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13.00</w:t>
            </w:r>
          </w:p>
        </w:tc>
        <w:tc>
          <w:tcPr>
            <w:tcW w:w="2671" w:type="dxa"/>
            <w:shd w:val="clear" w:color="auto" w:fill="auto"/>
          </w:tcPr>
          <w:p w14:paraId="6C098DAA" w14:textId="77777777" w:rsidR="00AF062A" w:rsidRPr="00E54778" w:rsidRDefault="00AF062A" w:rsidP="0030145B">
            <w:pPr>
              <w:shd w:val="clear" w:color="auto" w:fill="F2F2F2" w:themeFill="background1" w:themeFillShade="F2"/>
              <w:jc w:val="center"/>
              <w:rPr>
                <w:color w:val="000000" w:themeColor="text1"/>
              </w:rPr>
            </w:pPr>
          </w:p>
          <w:p w14:paraId="458C998F" w14:textId="77777777" w:rsidR="005A0528" w:rsidRPr="00E54778" w:rsidRDefault="00D1683F" w:rsidP="0030145B">
            <w:pPr>
              <w:shd w:val="clear" w:color="auto" w:fill="F2F2F2" w:themeFill="background1" w:themeFillShade="F2"/>
              <w:jc w:val="center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Bilimleri Enstitüsü</w:t>
            </w:r>
          </w:p>
        </w:tc>
      </w:tr>
      <w:tr w:rsidR="00E54778" w:rsidRPr="00E54778" w14:paraId="244956A8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1DB87517" w14:textId="77777777" w:rsidR="005A0528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Nevin SÜLEYMANOĞLU</w:t>
            </w:r>
          </w:p>
        </w:tc>
        <w:tc>
          <w:tcPr>
            <w:tcW w:w="1738" w:type="dxa"/>
            <w:shd w:val="clear" w:color="auto" w:fill="auto"/>
          </w:tcPr>
          <w:p w14:paraId="4870B5AB" w14:textId="77777777" w:rsidR="005A0528" w:rsidRPr="00E54778" w:rsidRDefault="005A052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İLT5541 Moleküler Floresans Prensipleri Ve Uyg.</w:t>
            </w:r>
          </w:p>
        </w:tc>
        <w:tc>
          <w:tcPr>
            <w:tcW w:w="1631" w:type="dxa"/>
            <w:shd w:val="clear" w:color="auto" w:fill="auto"/>
          </w:tcPr>
          <w:p w14:paraId="26F63172" w14:textId="77777777" w:rsidR="00AF062A" w:rsidRPr="00E54778" w:rsidRDefault="00AF062A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</w:p>
          <w:p w14:paraId="4DD3B177" w14:textId="69EEDD27" w:rsidR="005A0528" w:rsidRPr="00E54778" w:rsidRDefault="00D1683F" w:rsidP="00D1683F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4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4D4BEDE8" w14:textId="77777777" w:rsidR="00AF062A" w:rsidRPr="00E54778" w:rsidRDefault="00AF062A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</w:p>
          <w:p w14:paraId="74F2C8A7" w14:textId="77777777" w:rsidR="005A0528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13.00</w:t>
            </w:r>
          </w:p>
        </w:tc>
        <w:tc>
          <w:tcPr>
            <w:tcW w:w="2671" w:type="dxa"/>
            <w:shd w:val="clear" w:color="auto" w:fill="auto"/>
          </w:tcPr>
          <w:p w14:paraId="210893AC" w14:textId="77777777" w:rsidR="00AF062A" w:rsidRPr="00E54778" w:rsidRDefault="00AF062A" w:rsidP="00AF062A">
            <w:pPr>
              <w:shd w:val="clear" w:color="auto" w:fill="F2F2F2" w:themeFill="background1" w:themeFillShade="F2"/>
              <w:jc w:val="center"/>
              <w:rPr>
                <w:color w:val="000000" w:themeColor="text1"/>
              </w:rPr>
            </w:pPr>
          </w:p>
          <w:p w14:paraId="611601A1" w14:textId="77777777" w:rsidR="005A0528" w:rsidRPr="00E54778" w:rsidRDefault="00D1683F" w:rsidP="00AF062A">
            <w:pPr>
              <w:shd w:val="clear" w:color="auto" w:fill="F2F2F2" w:themeFill="background1" w:themeFillShade="F2"/>
              <w:jc w:val="center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Bilimleri Enstitüsü</w:t>
            </w:r>
          </w:p>
        </w:tc>
      </w:tr>
      <w:tr w:rsidR="00E54778" w:rsidRPr="00E54778" w14:paraId="48DA0E22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2C8E245A" w14:textId="77777777" w:rsidR="0016509F" w:rsidRPr="00E54778" w:rsidRDefault="0016509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Nurgül SEFEROĞLU</w:t>
            </w:r>
          </w:p>
        </w:tc>
        <w:tc>
          <w:tcPr>
            <w:tcW w:w="1738" w:type="dxa"/>
            <w:shd w:val="clear" w:color="auto" w:fill="auto"/>
          </w:tcPr>
          <w:p w14:paraId="641568CF" w14:textId="77777777" w:rsidR="0016509F" w:rsidRPr="00E54778" w:rsidRDefault="0016509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Yoğunluk Fonksiyonel Teorisi I</w:t>
            </w:r>
          </w:p>
        </w:tc>
        <w:tc>
          <w:tcPr>
            <w:tcW w:w="1631" w:type="dxa"/>
            <w:shd w:val="clear" w:color="auto" w:fill="auto"/>
          </w:tcPr>
          <w:p w14:paraId="2462BE6B" w14:textId="21F236A4" w:rsidR="0016509F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2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7B2FD3F4" w14:textId="77777777" w:rsidR="0016509F" w:rsidRPr="00E54778" w:rsidRDefault="0016509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09.30</w:t>
            </w:r>
          </w:p>
        </w:tc>
        <w:tc>
          <w:tcPr>
            <w:tcW w:w="2671" w:type="dxa"/>
            <w:shd w:val="clear" w:color="auto" w:fill="auto"/>
          </w:tcPr>
          <w:p w14:paraId="74E3239C" w14:textId="77777777" w:rsidR="0016509F" w:rsidRPr="00E54778" w:rsidRDefault="00D1683F" w:rsidP="00D1683F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Bilimleri Enstitüsü</w:t>
            </w:r>
          </w:p>
        </w:tc>
      </w:tr>
      <w:tr w:rsidR="00E54778" w:rsidRPr="00E54778" w14:paraId="2BC20C06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705D0EEE" w14:textId="77777777" w:rsidR="0016509F" w:rsidRPr="00E54778" w:rsidRDefault="0016509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Nurgül SEFEROĞLU</w:t>
            </w:r>
          </w:p>
        </w:tc>
        <w:tc>
          <w:tcPr>
            <w:tcW w:w="1738" w:type="dxa"/>
            <w:shd w:val="clear" w:color="auto" w:fill="auto"/>
          </w:tcPr>
          <w:p w14:paraId="3D12C5D5" w14:textId="77777777" w:rsidR="0016509F" w:rsidRPr="00E54778" w:rsidRDefault="0016509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Yeni Nesil Teknolojik Malzemeler ve Uygulamaları</w:t>
            </w:r>
          </w:p>
        </w:tc>
        <w:tc>
          <w:tcPr>
            <w:tcW w:w="1631" w:type="dxa"/>
            <w:shd w:val="clear" w:color="auto" w:fill="auto"/>
          </w:tcPr>
          <w:p w14:paraId="143C6282" w14:textId="43A6D654" w:rsidR="0016509F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2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6B9BDECE" w14:textId="77777777" w:rsidR="0016509F" w:rsidRPr="00E54778" w:rsidRDefault="0016509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12.30</w:t>
            </w:r>
          </w:p>
        </w:tc>
        <w:tc>
          <w:tcPr>
            <w:tcW w:w="2671" w:type="dxa"/>
            <w:shd w:val="clear" w:color="auto" w:fill="auto"/>
          </w:tcPr>
          <w:p w14:paraId="55BF6CE9" w14:textId="77777777" w:rsidR="0016509F" w:rsidRPr="00E54778" w:rsidRDefault="00D1683F" w:rsidP="00AF062A">
            <w:pPr>
              <w:shd w:val="clear" w:color="auto" w:fill="F2F2F2" w:themeFill="background1" w:themeFillShade="F2"/>
              <w:jc w:val="center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Bilimleri Enstitüsü</w:t>
            </w:r>
          </w:p>
        </w:tc>
      </w:tr>
      <w:tr w:rsidR="00E54778" w:rsidRPr="00E54778" w14:paraId="2D144C03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4E5412CD" w14:textId="77777777" w:rsidR="0016509F" w:rsidRPr="00E54778" w:rsidRDefault="0016509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lastRenderedPageBreak/>
              <w:t>Prof. Dr. Nurgül SEFEROĞLU</w:t>
            </w:r>
          </w:p>
        </w:tc>
        <w:tc>
          <w:tcPr>
            <w:tcW w:w="1738" w:type="dxa"/>
            <w:shd w:val="clear" w:color="auto" w:fill="auto"/>
          </w:tcPr>
          <w:p w14:paraId="0A622D66" w14:textId="77777777" w:rsidR="0016509F" w:rsidRPr="00E54778" w:rsidRDefault="0016509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İleri Malzeme Hazırlama Teknikleri</w:t>
            </w:r>
          </w:p>
        </w:tc>
        <w:tc>
          <w:tcPr>
            <w:tcW w:w="1631" w:type="dxa"/>
            <w:shd w:val="clear" w:color="auto" w:fill="auto"/>
          </w:tcPr>
          <w:p w14:paraId="73745D3F" w14:textId="2AF1CD64" w:rsidR="0016509F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3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522A26C2" w14:textId="77777777" w:rsidR="0016509F" w:rsidRPr="00E54778" w:rsidRDefault="0016509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09.30</w:t>
            </w:r>
          </w:p>
        </w:tc>
        <w:tc>
          <w:tcPr>
            <w:tcW w:w="2671" w:type="dxa"/>
            <w:shd w:val="clear" w:color="auto" w:fill="auto"/>
          </w:tcPr>
          <w:p w14:paraId="361DB778" w14:textId="77777777" w:rsidR="0016509F" w:rsidRPr="00E54778" w:rsidRDefault="00D1683F" w:rsidP="00AF062A">
            <w:pPr>
              <w:shd w:val="clear" w:color="auto" w:fill="F2F2F2" w:themeFill="background1" w:themeFillShade="F2"/>
              <w:jc w:val="center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Fen Bilimleri Enstitüsü</w:t>
            </w:r>
          </w:p>
        </w:tc>
      </w:tr>
      <w:tr w:rsidR="00E54778" w:rsidRPr="00E54778" w14:paraId="68EAD444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7EB4EB9F" w14:textId="77777777" w:rsidR="00D1683F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Bülent BOSTAN</w:t>
            </w:r>
          </w:p>
        </w:tc>
        <w:tc>
          <w:tcPr>
            <w:tcW w:w="1738" w:type="dxa"/>
            <w:shd w:val="clear" w:color="auto" w:fill="auto"/>
          </w:tcPr>
          <w:p w14:paraId="7DC03F79" w14:textId="77777777" w:rsidR="00D1683F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İlt 5561 Metalurjide Bor Uygulamaları</w:t>
            </w:r>
          </w:p>
        </w:tc>
        <w:tc>
          <w:tcPr>
            <w:tcW w:w="1631" w:type="dxa"/>
            <w:shd w:val="clear" w:color="auto" w:fill="auto"/>
          </w:tcPr>
          <w:p w14:paraId="535009F4" w14:textId="43E504C7" w:rsidR="00D1683F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6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409ABF5D" w14:textId="77777777" w:rsidR="00D1683F" w:rsidRPr="00E54778" w:rsidRDefault="00D1683F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13.30</w:t>
            </w:r>
          </w:p>
        </w:tc>
        <w:tc>
          <w:tcPr>
            <w:tcW w:w="2671" w:type="dxa"/>
            <w:shd w:val="clear" w:color="auto" w:fill="auto"/>
          </w:tcPr>
          <w:p w14:paraId="0BAC37F1" w14:textId="77777777" w:rsidR="00D1683F" w:rsidRPr="00E54778" w:rsidRDefault="00D1683F" w:rsidP="00AF062A">
            <w:pPr>
              <w:shd w:val="clear" w:color="auto" w:fill="F2F2F2" w:themeFill="background1" w:themeFillShade="F2"/>
              <w:jc w:val="center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Seminer Salonu</w:t>
            </w:r>
          </w:p>
        </w:tc>
      </w:tr>
      <w:tr w:rsidR="00E54778" w:rsidRPr="00E54778" w14:paraId="271435EC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13DE2BFE" w14:textId="77777777" w:rsidR="00E54778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Prof. Dr. Hanifi ÇİNİCİ</w:t>
            </w:r>
          </w:p>
        </w:tc>
        <w:tc>
          <w:tcPr>
            <w:tcW w:w="1738" w:type="dxa"/>
            <w:shd w:val="clear" w:color="auto" w:fill="auto"/>
          </w:tcPr>
          <w:p w14:paraId="4D4A6958" w14:textId="77777777" w:rsidR="00E54778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İLT 5152 İleri Malzeme Bilimi</w:t>
            </w:r>
          </w:p>
        </w:tc>
        <w:tc>
          <w:tcPr>
            <w:tcW w:w="1631" w:type="dxa"/>
            <w:shd w:val="clear" w:color="auto" w:fill="auto"/>
          </w:tcPr>
          <w:p w14:paraId="3AB8260B" w14:textId="2DFB48BB" w:rsidR="00E54778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2 Haziran</w:t>
            </w:r>
            <w:r w:rsidR="008037D4">
              <w:rPr>
                <w:color w:val="000000" w:themeColor="text1"/>
              </w:rPr>
              <w:t xml:space="preserve"> 2026</w:t>
            </w:r>
          </w:p>
        </w:tc>
        <w:tc>
          <w:tcPr>
            <w:tcW w:w="1150" w:type="dxa"/>
            <w:shd w:val="clear" w:color="auto" w:fill="auto"/>
          </w:tcPr>
          <w:p w14:paraId="45983C01" w14:textId="77777777" w:rsidR="00E54778" w:rsidRPr="00E54778" w:rsidRDefault="00E54778" w:rsidP="0037758C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10.30</w:t>
            </w:r>
          </w:p>
        </w:tc>
        <w:tc>
          <w:tcPr>
            <w:tcW w:w="2671" w:type="dxa"/>
            <w:shd w:val="clear" w:color="auto" w:fill="auto"/>
          </w:tcPr>
          <w:p w14:paraId="7C42BB31" w14:textId="77777777" w:rsidR="00E54778" w:rsidRPr="00E54778" w:rsidRDefault="00E54778" w:rsidP="00E54778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 w:rsidRPr="00E54778">
              <w:rPr>
                <w:color w:val="000000" w:themeColor="text1"/>
              </w:rPr>
              <w:t>Teknoloji Fakültesi Met. ve Malz. Müh. Bölümü YL sınıfı Taşkent Binası 1. Kat</w:t>
            </w:r>
          </w:p>
        </w:tc>
      </w:tr>
      <w:tr w:rsidR="00114F70" w:rsidRPr="00E54778" w14:paraId="5B75ADA8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1A565089" w14:textId="2C97A995" w:rsidR="00114F70" w:rsidRPr="00114F70" w:rsidRDefault="00114F70" w:rsidP="00114F70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Prof.Dr.Uğur Gökmen</w:t>
            </w:r>
          </w:p>
        </w:tc>
        <w:tc>
          <w:tcPr>
            <w:tcW w:w="1738" w:type="dxa"/>
            <w:shd w:val="clear" w:color="auto" w:fill="auto"/>
          </w:tcPr>
          <w:p w14:paraId="7C5C55F5" w14:textId="3E7508CE" w:rsidR="00114F70" w:rsidRPr="00114F70" w:rsidRDefault="00114F70" w:rsidP="00114F70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F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ILT 5211 İleri Fonksiyonel Malzemeler</w:t>
            </w:r>
          </w:p>
        </w:tc>
        <w:tc>
          <w:tcPr>
            <w:tcW w:w="1631" w:type="dxa"/>
            <w:shd w:val="clear" w:color="auto" w:fill="auto"/>
          </w:tcPr>
          <w:p w14:paraId="7D5A8F10" w14:textId="1BFCE9DE" w:rsidR="00114F70" w:rsidRPr="00114F70" w:rsidRDefault="00114F70" w:rsidP="00114F70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14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Haziran 2026</w:t>
            </w:r>
          </w:p>
        </w:tc>
        <w:tc>
          <w:tcPr>
            <w:tcW w:w="1150" w:type="dxa"/>
            <w:shd w:val="clear" w:color="auto" w:fill="auto"/>
          </w:tcPr>
          <w:p w14:paraId="162F4AC8" w14:textId="6DE3AF78" w:rsidR="00114F70" w:rsidRPr="00114F70" w:rsidRDefault="00114F70" w:rsidP="00114F70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2671" w:type="dxa"/>
            <w:shd w:val="clear" w:color="auto" w:fill="auto"/>
          </w:tcPr>
          <w:p w14:paraId="2F5498C6" w14:textId="7EA62570" w:rsidR="00114F70" w:rsidRPr="00114F70" w:rsidRDefault="00114F70" w:rsidP="00114F70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 Bilimleri Enstitüsü</w:t>
            </w:r>
          </w:p>
        </w:tc>
      </w:tr>
    </w:tbl>
    <w:p w14:paraId="4D656099" w14:textId="77777777" w:rsidR="002D4798" w:rsidRPr="00E54778" w:rsidRDefault="002D4798" w:rsidP="00A1150D">
      <w:pPr>
        <w:shd w:val="clear" w:color="auto" w:fill="F2F2F2" w:themeFill="background1" w:themeFillShade="F2"/>
        <w:rPr>
          <w:color w:val="000000" w:themeColor="text1"/>
        </w:rPr>
      </w:pPr>
    </w:p>
    <w:sectPr w:rsidR="002D4798" w:rsidRPr="00E54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E4D71" w14:textId="77777777" w:rsidR="00B33163" w:rsidRDefault="00B33163" w:rsidP="003C30D5">
      <w:pPr>
        <w:spacing w:after="0" w:line="240" w:lineRule="auto"/>
      </w:pPr>
      <w:r>
        <w:separator/>
      </w:r>
    </w:p>
  </w:endnote>
  <w:endnote w:type="continuationSeparator" w:id="0">
    <w:p w14:paraId="3442EF15" w14:textId="77777777" w:rsidR="00B33163" w:rsidRDefault="00B33163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F4065" w14:textId="77777777" w:rsidR="00B33163" w:rsidRDefault="00B33163" w:rsidP="003C30D5">
      <w:pPr>
        <w:spacing w:after="0" w:line="240" w:lineRule="auto"/>
      </w:pPr>
      <w:r>
        <w:separator/>
      </w:r>
    </w:p>
  </w:footnote>
  <w:footnote w:type="continuationSeparator" w:id="0">
    <w:p w14:paraId="3A1C8D1A" w14:textId="77777777" w:rsidR="00B33163" w:rsidRDefault="00B33163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5EF"/>
    <w:rsid w:val="000214B8"/>
    <w:rsid w:val="00043D8F"/>
    <w:rsid w:val="00044BE2"/>
    <w:rsid w:val="000468DE"/>
    <w:rsid w:val="000570EB"/>
    <w:rsid w:val="00057A11"/>
    <w:rsid w:val="00073FF2"/>
    <w:rsid w:val="00074E01"/>
    <w:rsid w:val="000755CF"/>
    <w:rsid w:val="000928A5"/>
    <w:rsid w:val="00102205"/>
    <w:rsid w:val="001055EF"/>
    <w:rsid w:val="00114F70"/>
    <w:rsid w:val="001224E4"/>
    <w:rsid w:val="001540C4"/>
    <w:rsid w:val="0016509F"/>
    <w:rsid w:val="0017375C"/>
    <w:rsid w:val="0017479D"/>
    <w:rsid w:val="00187FC5"/>
    <w:rsid w:val="001A55A5"/>
    <w:rsid w:val="001B08DF"/>
    <w:rsid w:val="001B2E13"/>
    <w:rsid w:val="001F0EF8"/>
    <w:rsid w:val="002231CF"/>
    <w:rsid w:val="00240669"/>
    <w:rsid w:val="002541A2"/>
    <w:rsid w:val="002639B2"/>
    <w:rsid w:val="00276638"/>
    <w:rsid w:val="002842E0"/>
    <w:rsid w:val="002A57E9"/>
    <w:rsid w:val="002B4BCB"/>
    <w:rsid w:val="002C685D"/>
    <w:rsid w:val="002D4798"/>
    <w:rsid w:val="0030145B"/>
    <w:rsid w:val="00320FB5"/>
    <w:rsid w:val="00325F7D"/>
    <w:rsid w:val="003307D1"/>
    <w:rsid w:val="003712D4"/>
    <w:rsid w:val="0037758C"/>
    <w:rsid w:val="00393804"/>
    <w:rsid w:val="003A4B89"/>
    <w:rsid w:val="003C30D5"/>
    <w:rsid w:val="003E318A"/>
    <w:rsid w:val="00411B7D"/>
    <w:rsid w:val="00437400"/>
    <w:rsid w:val="00442D3C"/>
    <w:rsid w:val="004713BA"/>
    <w:rsid w:val="00475FDA"/>
    <w:rsid w:val="00481240"/>
    <w:rsid w:val="004926A6"/>
    <w:rsid w:val="004B581A"/>
    <w:rsid w:val="004D78A8"/>
    <w:rsid w:val="00522F40"/>
    <w:rsid w:val="0054067F"/>
    <w:rsid w:val="005951FA"/>
    <w:rsid w:val="005A0528"/>
    <w:rsid w:val="005C277D"/>
    <w:rsid w:val="005D371A"/>
    <w:rsid w:val="005F1C35"/>
    <w:rsid w:val="00613AA8"/>
    <w:rsid w:val="006149F5"/>
    <w:rsid w:val="0062240E"/>
    <w:rsid w:val="00635B76"/>
    <w:rsid w:val="00691CC5"/>
    <w:rsid w:val="006D6BE1"/>
    <w:rsid w:val="006F33D5"/>
    <w:rsid w:val="006F47BB"/>
    <w:rsid w:val="00706A98"/>
    <w:rsid w:val="007235F0"/>
    <w:rsid w:val="00734E87"/>
    <w:rsid w:val="00735A03"/>
    <w:rsid w:val="00745C71"/>
    <w:rsid w:val="007506FE"/>
    <w:rsid w:val="007510C2"/>
    <w:rsid w:val="007645C5"/>
    <w:rsid w:val="007E2E56"/>
    <w:rsid w:val="008037D4"/>
    <w:rsid w:val="00804DA4"/>
    <w:rsid w:val="0086200E"/>
    <w:rsid w:val="008B3D42"/>
    <w:rsid w:val="008D1682"/>
    <w:rsid w:val="008D32F1"/>
    <w:rsid w:val="008E3C31"/>
    <w:rsid w:val="00916203"/>
    <w:rsid w:val="009569CF"/>
    <w:rsid w:val="00972EAF"/>
    <w:rsid w:val="009775D0"/>
    <w:rsid w:val="009900F5"/>
    <w:rsid w:val="009977BF"/>
    <w:rsid w:val="009B7486"/>
    <w:rsid w:val="009C1423"/>
    <w:rsid w:val="009D0067"/>
    <w:rsid w:val="00A1150D"/>
    <w:rsid w:val="00A723F0"/>
    <w:rsid w:val="00A84E3C"/>
    <w:rsid w:val="00A96D20"/>
    <w:rsid w:val="00AA7AF1"/>
    <w:rsid w:val="00AC3489"/>
    <w:rsid w:val="00AF062A"/>
    <w:rsid w:val="00AF373A"/>
    <w:rsid w:val="00B023C0"/>
    <w:rsid w:val="00B02921"/>
    <w:rsid w:val="00B33163"/>
    <w:rsid w:val="00B35C6E"/>
    <w:rsid w:val="00B42AAF"/>
    <w:rsid w:val="00B52F26"/>
    <w:rsid w:val="00B52FAC"/>
    <w:rsid w:val="00B54CF2"/>
    <w:rsid w:val="00B62F24"/>
    <w:rsid w:val="00B66156"/>
    <w:rsid w:val="00B804C3"/>
    <w:rsid w:val="00B83AA6"/>
    <w:rsid w:val="00BE09C9"/>
    <w:rsid w:val="00C01257"/>
    <w:rsid w:val="00C5074B"/>
    <w:rsid w:val="00C918ED"/>
    <w:rsid w:val="00CB3216"/>
    <w:rsid w:val="00CD2379"/>
    <w:rsid w:val="00CF1D96"/>
    <w:rsid w:val="00D00EED"/>
    <w:rsid w:val="00D0555D"/>
    <w:rsid w:val="00D11EDC"/>
    <w:rsid w:val="00D1683F"/>
    <w:rsid w:val="00D305AB"/>
    <w:rsid w:val="00D50524"/>
    <w:rsid w:val="00D654AC"/>
    <w:rsid w:val="00DA1276"/>
    <w:rsid w:val="00DC40F8"/>
    <w:rsid w:val="00DD3D7C"/>
    <w:rsid w:val="00DF668E"/>
    <w:rsid w:val="00E34206"/>
    <w:rsid w:val="00E45D44"/>
    <w:rsid w:val="00E54778"/>
    <w:rsid w:val="00E61AF4"/>
    <w:rsid w:val="00E66D89"/>
    <w:rsid w:val="00E73610"/>
    <w:rsid w:val="00E75174"/>
    <w:rsid w:val="00E7616D"/>
    <w:rsid w:val="00E95125"/>
    <w:rsid w:val="00EB0386"/>
    <w:rsid w:val="00ED502A"/>
    <w:rsid w:val="00EE049F"/>
    <w:rsid w:val="00F038D4"/>
    <w:rsid w:val="00F069E8"/>
    <w:rsid w:val="00F10E51"/>
    <w:rsid w:val="00F10FE4"/>
    <w:rsid w:val="00F44632"/>
    <w:rsid w:val="00F476D4"/>
    <w:rsid w:val="00F54D5D"/>
    <w:rsid w:val="00F564B5"/>
    <w:rsid w:val="00F87F5C"/>
    <w:rsid w:val="00F94819"/>
    <w:rsid w:val="00FC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D87F"/>
  <w15:chartTrackingRefBased/>
  <w15:docId w15:val="{15468FEA-07C6-48EF-9A5B-5CA1ECE2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0D5"/>
  </w:style>
  <w:style w:type="paragraph" w:styleId="Footer">
    <w:name w:val="footer"/>
    <w:basedOn w:val="Normal"/>
    <w:link w:val="Footer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dc:description/>
  <cp:lastModifiedBy>Gazi</cp:lastModifiedBy>
  <cp:revision>2</cp:revision>
  <dcterms:created xsi:type="dcterms:W3CDTF">2026-06-03T13:23:00Z</dcterms:created>
  <dcterms:modified xsi:type="dcterms:W3CDTF">2026-06-03T13:23:00Z</dcterms:modified>
</cp:coreProperties>
</file>